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0F627" w14:textId="7A02DD79" w:rsidR="000A37FE" w:rsidRDefault="000A37FE" w:rsidP="000A37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Входная контрольная работа по биологии. 9 класс</w:t>
      </w:r>
      <w:r w:rsidR="00A455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  (04.09.2023)</w:t>
      </w:r>
    </w:p>
    <w:p w14:paraId="172FFD6D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А. Выберите один верный ответ.</w:t>
      </w:r>
    </w:p>
    <w:p w14:paraId="271A0E79" w14:textId="77777777" w:rsidR="000A37FE" w:rsidRDefault="000A37FE" w:rsidP="000A37F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Кровь относится к типу тканей:</w:t>
      </w:r>
    </w:p>
    <w:p w14:paraId="2DAA0390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соединительная</w:t>
      </w:r>
    </w:p>
    <w:p w14:paraId="6E57695A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нервная</w:t>
      </w:r>
    </w:p>
    <w:p w14:paraId="2A718AD2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эпителиальная</w:t>
      </w:r>
    </w:p>
    <w:p w14:paraId="60E76E22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мышечная</w:t>
      </w:r>
    </w:p>
    <w:p w14:paraId="2978F202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 К мышцам таза относятся</w:t>
      </w:r>
    </w:p>
    <w:p w14:paraId="1FE90089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ягодичные</w:t>
      </w:r>
    </w:p>
    <w:p w14:paraId="48C63806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икроножные</w:t>
      </w:r>
    </w:p>
    <w:p w14:paraId="7760171E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двуглавая</w:t>
      </w:r>
    </w:p>
    <w:p w14:paraId="3C63CB0A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портняжная</w:t>
      </w:r>
    </w:p>
    <w:p w14:paraId="5B712343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Дышать следует через нос, так как в носовой полости</w:t>
      </w:r>
    </w:p>
    <w:p w14:paraId="1E629902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происходит газообмен</w:t>
      </w:r>
    </w:p>
    <w:p w14:paraId="4794A922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образуется много слизи</w:t>
      </w:r>
    </w:p>
    <w:p w14:paraId="2D295B2A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имеются хрящевые полукольца</w:t>
      </w:r>
    </w:p>
    <w:p w14:paraId="269B1D9F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воздух согревается и очищается</w:t>
      </w:r>
    </w:p>
    <w:p w14:paraId="27CC1B8E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При артериальном кровотечении следует</w:t>
      </w:r>
    </w:p>
    <w:p w14:paraId="5C49D24D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наложить шину</w:t>
      </w:r>
    </w:p>
    <w:p w14:paraId="1715CB43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смазать рану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иодом</w:t>
      </w:r>
      <w:proofErr w:type="spellEnd"/>
    </w:p>
    <w:p w14:paraId="3A238369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наложить жгут</w:t>
      </w:r>
    </w:p>
    <w:p w14:paraId="7F752437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приложить холодный компресс</w:t>
      </w:r>
    </w:p>
    <w:p w14:paraId="4BFB4059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В организме человека гуморальную регуляцию осуществляют</w:t>
      </w:r>
    </w:p>
    <w:p w14:paraId="00E0859B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нервные импульсы</w:t>
      </w:r>
    </w:p>
    <w:p w14:paraId="407234AB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химические вещества, воздействующие на органы через кровь</w:t>
      </w:r>
    </w:p>
    <w:p w14:paraId="785B6826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химические вещества, попавшие в пищеварительный канал</w:t>
      </w:r>
    </w:p>
    <w:p w14:paraId="65B771EA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пахучие вещества, попавшие в дыхательные пути</w:t>
      </w:r>
    </w:p>
    <w:p w14:paraId="4999FE71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Слюна человека содержит фермент, который расщепляет</w:t>
      </w:r>
    </w:p>
    <w:p w14:paraId="33C30620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крахмал</w:t>
      </w:r>
    </w:p>
    <w:p w14:paraId="5BCEC1A1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жиры</w:t>
      </w:r>
    </w:p>
    <w:p w14:paraId="25E72CAF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белки</w:t>
      </w:r>
    </w:p>
    <w:p w14:paraId="30A9FE55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белки, жиры и углеводы</w:t>
      </w:r>
    </w:p>
    <w:p w14:paraId="048EC4AB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Если у ребенка развивается заболевание рахит, то можно предположить нехватку витамина:</w:t>
      </w:r>
    </w:p>
    <w:p w14:paraId="741B9A07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С</w:t>
      </w:r>
    </w:p>
    <w:p w14:paraId="61F0EA70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А</w:t>
      </w:r>
    </w:p>
    <w:p w14:paraId="725EBA1A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Д</w:t>
      </w:r>
    </w:p>
    <w:p w14:paraId="37167B78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В</w:t>
      </w:r>
    </w:p>
    <w:p w14:paraId="748B8687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Сахарный диабет развивается при недостатке:</w:t>
      </w:r>
    </w:p>
    <w:p w14:paraId="27B4E460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адреналина</w:t>
      </w:r>
    </w:p>
    <w:p w14:paraId="61AA101D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норадреналина</w:t>
      </w:r>
    </w:p>
    <w:p w14:paraId="54390F30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инсулина</w:t>
      </w:r>
    </w:p>
    <w:p w14:paraId="2C08786F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гормона роста</w:t>
      </w:r>
    </w:p>
    <w:p w14:paraId="5C01058D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9.Серое вещество спинного мозга:</w:t>
      </w:r>
    </w:p>
    <w:p w14:paraId="2E3EDA26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располагается внутри</w:t>
      </w:r>
    </w:p>
    <w:p w14:paraId="3C43BB2C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состоит из тел нейронов и их дендритов</w:t>
      </w:r>
    </w:p>
    <w:p w14:paraId="0D7058E2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состоит из нервных волокон</w:t>
      </w:r>
    </w:p>
    <w:p w14:paraId="2A0E9E09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располагается снаружи</w:t>
      </w:r>
    </w:p>
    <w:p w14:paraId="0DD18123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За координацию движений отвечает отдел головного мозга</w:t>
      </w:r>
    </w:p>
    <w:p w14:paraId="3953C23B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продолговатый</w:t>
      </w:r>
    </w:p>
    <w:p w14:paraId="5D4F12D8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средний</w:t>
      </w:r>
    </w:p>
    <w:p w14:paraId="3D92D843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мозжечок</w:t>
      </w:r>
    </w:p>
    <w:p w14:paraId="457F5C7B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промежуточный</w:t>
      </w:r>
    </w:p>
    <w:p w14:paraId="420BA1DE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534D8A8E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Уровень В.</w:t>
      </w:r>
    </w:p>
    <w:p w14:paraId="60C9394F" w14:textId="77777777" w:rsidR="000A37FE" w:rsidRDefault="000A37FE" w:rsidP="000A37F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процессом пищеварения и отделом пищеварительного канала, в котором он протекает у человека</w:t>
      </w:r>
    </w:p>
    <w:p w14:paraId="22A86FBB" w14:textId="77777777" w:rsidR="000A37FE" w:rsidRDefault="000A37FE" w:rsidP="000A37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Процесс пищеварения</w:t>
      </w:r>
    </w:p>
    <w:p w14:paraId="32D31F38" w14:textId="77777777" w:rsidR="000A37FE" w:rsidRDefault="000A37FE" w:rsidP="000A37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Отдел пищеварительного тракта</w:t>
      </w:r>
    </w:p>
    <w:p w14:paraId="6861695A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опробование и измельчение пищи</w:t>
      </w:r>
    </w:p>
    <w:p w14:paraId="7C13A2DE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 ротовая полость</w:t>
      </w:r>
    </w:p>
    <w:p w14:paraId="185C248C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первичное расщепление белков</w:t>
      </w:r>
    </w:p>
    <w:p w14:paraId="21F2D91E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 желудок</w:t>
      </w:r>
    </w:p>
    <w:p w14:paraId="7C800798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всасывание питательных веществ микроворсинками эпителия</w:t>
      </w:r>
    </w:p>
    <w:p w14:paraId="56B05F28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 тонкий кишечник</w:t>
      </w:r>
    </w:p>
    <w:p w14:paraId="473F74FF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завершение расщепления белков, жиров и углеводов</w:t>
      </w:r>
    </w:p>
    <w:p w14:paraId="687830F4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65FAE412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первичное расщепление углеводов</w:t>
      </w:r>
    </w:p>
    <w:p w14:paraId="650C61CD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2710D874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Установите последовательность движения крови по большому кругу кровообращения у человека.</w:t>
      </w:r>
    </w:p>
    <w:p w14:paraId="4C4CB1F5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левый желудочек</w:t>
      </w:r>
    </w:p>
    <w:p w14:paraId="3553D959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капилляры</w:t>
      </w:r>
    </w:p>
    <w:p w14:paraId="6CC600E6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правое предсердие</w:t>
      </w:r>
    </w:p>
    <w:p w14:paraId="031D6208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Г) артерии</w:t>
      </w:r>
    </w:p>
    <w:p w14:paraId="194684BB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Д) вены</w:t>
      </w:r>
    </w:p>
    <w:p w14:paraId="415EB9C6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 аорта</w:t>
      </w:r>
    </w:p>
    <w:p w14:paraId="6A09C87A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5CF193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С.</w:t>
      </w:r>
    </w:p>
    <w:p w14:paraId="4CAC548A" w14:textId="77777777" w:rsidR="000A37FE" w:rsidRDefault="000A37FE" w:rsidP="000A37F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Какова роль кожи в терморегуляции?</w:t>
      </w:r>
    </w:p>
    <w:p w14:paraId="0A341E8F" w14:textId="77777777" w:rsidR="000A37FE" w:rsidRDefault="000A37FE" w:rsidP="000A37F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Каковы функции продолговатого мозга.</w:t>
      </w:r>
    </w:p>
    <w:p w14:paraId="0C85010F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865D43" w14:textId="77777777" w:rsidR="000A37FE" w:rsidRDefault="000A37FE" w:rsidP="000A37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31A73346" w14:textId="62F6D3E9" w:rsidR="000B316F" w:rsidRDefault="000B316F" w:rsidP="000B31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Входная контрольная работа по биологии. 8 класс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13.09.2023)</w:t>
      </w:r>
    </w:p>
    <w:p w14:paraId="322C7693" w14:textId="0F09E452" w:rsidR="000B316F" w:rsidRDefault="000B316F" w:rsidP="000B31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0B316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1.Установите последовательность систематических таксонов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начиная с наибольшего</w:t>
      </w:r>
    </w:p>
    <w:p w14:paraId="0988D2EB" w14:textId="4A1B0BE9" w:rsidR="000B316F" w:rsidRDefault="000B316F" w:rsidP="000B31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1) Хордовые                                                                                   4)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Гадюковые</w:t>
      </w:r>
      <w:proofErr w:type="spellEnd"/>
    </w:p>
    <w:p w14:paraId="60968F8A" w14:textId="111B6E72" w:rsidR="000B316F" w:rsidRDefault="000B316F" w:rsidP="000B31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2) Чешуйчатые                                                                               5) Гюрза</w:t>
      </w:r>
    </w:p>
    <w:p w14:paraId="613C590C" w14:textId="315A264A" w:rsidR="000B316F" w:rsidRDefault="000B316F" w:rsidP="000B31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3) Рептилии                                                                                     6) Гюрза закавказская</w:t>
      </w:r>
    </w:p>
    <w:p w14:paraId="6A7BAC10" w14:textId="2584D115" w:rsidR="00C8521C" w:rsidRDefault="00C8521C" w:rsidP="000B31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355E25A" w14:textId="73C9EDC2" w:rsidR="00C8521C" w:rsidRDefault="00C8521C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2.Установите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соответсвие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между отрядами насекомых и их представителями: к каждому элементу первого столбца подберите соответствующий элемент из второго столбца.</w:t>
      </w:r>
    </w:p>
    <w:p w14:paraId="24B32743" w14:textId="1812F991" w:rsidR="00AE0BC3" w:rsidRDefault="00AE0BC3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А) комар                                                                           1) Прямокрылые</w:t>
      </w:r>
    </w:p>
    <w:p w14:paraId="2AFCDBF6" w14:textId="408BB996" w:rsidR="00AE0BC3" w:rsidRDefault="00AE0BC3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Б) наездник                                                                      2) Двукрылые</w:t>
      </w:r>
    </w:p>
    <w:p w14:paraId="4B5B9638" w14:textId="2635937C" w:rsidR="00AE0BC3" w:rsidRDefault="00AE0BC3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В) божья коровка                                                            3) Жесткокрылые</w:t>
      </w:r>
    </w:p>
    <w:p w14:paraId="7067B345" w14:textId="2D98A5B0" w:rsidR="00AE0BC3" w:rsidRDefault="00AE0BC3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Г) сверчок                                                                        4) Перепончатокрылые</w:t>
      </w:r>
    </w:p>
    <w:p w14:paraId="54191B6A" w14:textId="623DA07A" w:rsidR="00AE0BC3" w:rsidRDefault="00AE0BC3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14:paraId="71424288" w14:textId="1A51CD90" w:rsidR="00AE0BC3" w:rsidRDefault="00AE0BC3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3.</w:t>
      </w:r>
      <w:r w:rsidR="007866E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Верны ли следующие суждения об особенностях строения паукообразных</w:t>
      </w:r>
    </w:p>
    <w:p w14:paraId="4F47C908" w14:textId="18361ED3" w:rsidR="007866EE" w:rsidRDefault="007866EE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А. У паукообразных органами дыхания являются трахеи.</w:t>
      </w:r>
    </w:p>
    <w:p w14:paraId="6F494563" w14:textId="6BD5B841" w:rsidR="007866EE" w:rsidRDefault="007866EE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Б. У паукообразных сердце ромбовидной формы, на брюшке имеются паутинные бородавки</w:t>
      </w:r>
    </w:p>
    <w:p w14:paraId="010A961F" w14:textId="08F87F1A" w:rsidR="007866EE" w:rsidRPr="007866EE" w:rsidRDefault="007866EE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1)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верно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только </w:t>
      </w:r>
      <w:r w:rsidRPr="007866EE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3) верны оба суждения</w:t>
      </w:r>
    </w:p>
    <w:p w14:paraId="6ABB6F43" w14:textId="7370A05D" w:rsidR="007866EE" w:rsidRDefault="007866EE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2)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верно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только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4) оба суждения неверны</w:t>
      </w:r>
    </w:p>
    <w:p w14:paraId="42C503D9" w14:textId="1B31839C" w:rsidR="00D033D7" w:rsidRDefault="00D033D7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592C11A" w14:textId="26A663B2" w:rsidR="00D033D7" w:rsidRDefault="00D033D7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4.Известно, что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бурый медведь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– млекопитающее семейства медведей.</w:t>
      </w:r>
    </w:p>
    <w:p w14:paraId="0AB92AEF" w14:textId="77777777" w:rsidR="00D033D7" w:rsidRDefault="00D033D7" w:rsidP="00C8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Используя эти сведения, выберите из приведенного ниже списка три утверждения, относящихся к описанию данных признаков этого животного.</w:t>
      </w:r>
    </w:p>
    <w:p w14:paraId="5D660F7A" w14:textId="77777777" w:rsidR="00D033D7" w:rsidRDefault="00D033D7" w:rsidP="00D03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1)Населяет леса Евразии и Северной Америки</w:t>
      </w:r>
    </w:p>
    <w:p w14:paraId="64A3E9E2" w14:textId="0FBB1041" w:rsidR="00D033D7" w:rsidRDefault="00D033D7" w:rsidP="00D03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033D7">
        <w:rPr>
          <w:rFonts w:ascii="Times New Roman" w:eastAsia="Times New Roman" w:hAnsi="Times New Roman" w:cs="Times New Roman"/>
          <w:bCs/>
          <w:sz w:val="24"/>
          <w:szCs w:val="24"/>
        </w:rPr>
        <w:t>2)Незаметен на снегу благодаря белому меху</w:t>
      </w:r>
    </w:p>
    <w:p w14:paraId="166B4D4E" w14:textId="2D299C54" w:rsidR="00D033D7" w:rsidRDefault="00D033D7" w:rsidP="00D03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3)Приспособлен к наземно-воздушной среде, при этом хорошо плавает и ныряет.</w:t>
      </w:r>
    </w:p>
    <w:p w14:paraId="305F0547" w14:textId="62D55DE0" w:rsidR="00D033D7" w:rsidRDefault="00D033D7" w:rsidP="00D03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4)Адаптирован к низким температурам</w:t>
      </w:r>
    </w:p>
    <w:p w14:paraId="2E7F5136" w14:textId="627706FA" w:rsidR="00D033D7" w:rsidRDefault="00D033D7" w:rsidP="00D03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5)Питается пр</w:t>
      </w:r>
      <w:r w:rsidR="00660274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имущественно растительной пищей</w:t>
      </w:r>
      <w:r w:rsidR="00660274">
        <w:rPr>
          <w:rFonts w:ascii="Times New Roman" w:eastAsia="Times New Roman" w:hAnsi="Times New Roman" w:cs="Times New Roman"/>
          <w:bCs/>
          <w:sz w:val="24"/>
          <w:szCs w:val="24"/>
        </w:rPr>
        <w:t>, на Дальнем Востоке – нерестящейся лососевой рыбой</w:t>
      </w:r>
    </w:p>
    <w:p w14:paraId="0B53A2EE" w14:textId="663C78C5" w:rsidR="00660274" w:rsidRDefault="00660274" w:rsidP="00D03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6)Зимой спит в берлоге</w:t>
      </w:r>
    </w:p>
    <w:p w14:paraId="38F1FCE0" w14:textId="367EF903" w:rsidR="00660274" w:rsidRDefault="00660274" w:rsidP="00D03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023C78C" w14:textId="06945B4E" w:rsidR="00660274" w:rsidRPr="00660274" w:rsidRDefault="00660274" w:rsidP="00D03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5.</w:t>
      </w:r>
      <w:r w:rsidR="009974A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Густота шерсти млекопитающих средней полосы изменяется в течении года, происходит линька. Объясните, какой вид изменчивости наблюдается у млекопитающих.</w:t>
      </w:r>
    </w:p>
    <w:p w14:paraId="584B6872" w14:textId="2851C94A" w:rsidR="00D033D7" w:rsidRPr="00D033D7" w:rsidRDefault="00D033D7" w:rsidP="00D033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033D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</w:p>
    <w:p w14:paraId="4313FD51" w14:textId="77777777" w:rsidR="00A537E0" w:rsidRDefault="00A537E0" w:rsidP="00A537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7B51610" w14:textId="77777777" w:rsidR="00A537E0" w:rsidRDefault="00A537E0" w:rsidP="00A537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97D1C0" w14:textId="77777777" w:rsidR="00A537E0" w:rsidRDefault="00A537E0" w:rsidP="00A537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45E991D" w14:textId="591C5939" w:rsidR="00A537E0" w:rsidRDefault="00A537E0" w:rsidP="00A537E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 по теме:</w:t>
      </w:r>
    </w:p>
    <w:p w14:paraId="4ABC5724" w14:textId="55C017DB" w:rsidR="00A537E0" w:rsidRDefault="00A537E0" w:rsidP="00A537E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Внутренняя среда организма.       8 класс</w:t>
      </w:r>
      <w:r>
        <w:rPr>
          <w:rFonts w:ascii="Arial" w:eastAsia="Times New Roman" w:hAnsi="Arial" w:cs="Arial"/>
          <w:color w:val="000000"/>
        </w:rPr>
        <w:t xml:space="preserve"> (29.11.2023)</w:t>
      </w:r>
    </w:p>
    <w:p w14:paraId="3667DA25" w14:textId="77777777" w:rsidR="00A537E0" w:rsidRDefault="00A537E0" w:rsidP="00A537E0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Внутреннюю среду организма образуют:</w:t>
      </w:r>
    </w:p>
    <w:p w14:paraId="49287DA8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полости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В) внутренние органы;</w:t>
      </w:r>
    </w:p>
    <w:p w14:paraId="3169630F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кровь, лимфа, тканевая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жидкость;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Г) ткани, образующие внутренние органы.</w:t>
      </w:r>
    </w:p>
    <w:p w14:paraId="330A05CD" w14:textId="77777777" w:rsidR="00A537E0" w:rsidRDefault="00A537E0" w:rsidP="00A537E0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Кровь – разновидность ткани:</w:t>
      </w:r>
    </w:p>
    <w:p w14:paraId="228D4AAA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соединительной;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Б) мышечной;                         В) эпителиальной.</w:t>
      </w:r>
    </w:p>
    <w:p w14:paraId="21761049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Функции эритроцитов:</w:t>
      </w:r>
    </w:p>
    <w:p w14:paraId="495B80A8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участие в свертывании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крови;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В) перенос кислорода;</w:t>
      </w:r>
    </w:p>
    <w:p w14:paraId="56639974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обезвреживание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бактерий;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Г) выработка антител.</w:t>
      </w:r>
    </w:p>
    <w:p w14:paraId="4602CA9C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Клетки крови, способные вырабатывать антитела:</w:t>
      </w:r>
    </w:p>
    <w:p w14:paraId="7423A9D8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Лейкоциты</w:t>
      </w:r>
    </w:p>
    <w:p w14:paraId="1737C83F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Тромбоциты</w:t>
      </w:r>
    </w:p>
    <w:p w14:paraId="5209C744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Лимфоциты</w:t>
      </w:r>
    </w:p>
    <w:p w14:paraId="5C2E6640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 малокровии (анемии) в крови уменьшается содержание:</w:t>
      </w:r>
    </w:p>
    <w:p w14:paraId="7B158A53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тромбоцитов;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В) плазмы;</w:t>
      </w:r>
    </w:p>
    <w:p w14:paraId="046893A2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эритроцитов;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Г) лимфоцитов.</w:t>
      </w:r>
    </w:p>
    <w:p w14:paraId="3D3AF63A" w14:textId="7EC66B89" w:rsidR="00A537E0" w:rsidRDefault="0042721F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A537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. Сосуды, по которым кровь течет от сердца, называются:</w:t>
      </w:r>
    </w:p>
    <w:p w14:paraId="1A04E9BC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Артерии</w:t>
      </w:r>
    </w:p>
    <w:p w14:paraId="4987A2E5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Вены</w:t>
      </w:r>
    </w:p>
    <w:p w14:paraId="7380FD9C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Капилляры</w:t>
      </w:r>
    </w:p>
    <w:p w14:paraId="368E4262" w14:textId="4A58E59E" w:rsidR="00A537E0" w:rsidRDefault="0042721F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A537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537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Любой круг кровообращения заканчивается:</w:t>
      </w:r>
    </w:p>
    <w:p w14:paraId="0A95750F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 одном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предсердий;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В) в лимфатических узлах;</w:t>
      </w:r>
    </w:p>
    <w:p w14:paraId="22B8708E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в одном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желудочков;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Г) в тканях внутренних органов</w:t>
      </w:r>
    </w:p>
    <w:p w14:paraId="18C2C298" w14:textId="3FB1E8CA" w:rsidR="00A537E0" w:rsidRDefault="0042721F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A537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537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Обмен веществ между кровью и клетками организма возможен только</w:t>
      </w:r>
    </w:p>
    <w:p w14:paraId="02AFEDE1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артериях;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Б) капиллярах;                                 В) венах.</w:t>
      </w:r>
    </w:p>
    <w:p w14:paraId="32458E1B" w14:textId="7EA912E3" w:rsidR="00A537E0" w:rsidRDefault="0042721F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A537E0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="00A537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Прочными и упругими стенками обладают:</w:t>
      </w:r>
    </w:p>
    <w:p w14:paraId="31697296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Артерии</w:t>
      </w:r>
    </w:p>
    <w:p w14:paraId="355DA7A1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Вены</w:t>
      </w:r>
    </w:p>
    <w:p w14:paraId="64F49BBC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Капилляры</w:t>
      </w:r>
    </w:p>
    <w:p w14:paraId="5EA8650B" w14:textId="2715DC4E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42721F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Левая часть сердца содержит кровь:</w:t>
      </w:r>
    </w:p>
    <w:p w14:paraId="7D393FD1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богатую кислородом –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артериальную;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В) богатую углекислым газом;</w:t>
      </w:r>
    </w:p>
    <w:p w14:paraId="1852398D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бедную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кислородом;   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Г) всё вышеназванное.</w:t>
      </w:r>
    </w:p>
    <w:p w14:paraId="7ABC7AC5" w14:textId="0A2186CC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42721F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Большой круг кровообращения начинается:</w:t>
      </w:r>
    </w:p>
    <w:p w14:paraId="2BBED765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A. В правом желудочке</w:t>
      </w:r>
    </w:p>
    <w:p w14:paraId="535A1309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В левом предсердии</w:t>
      </w:r>
    </w:p>
    <w:p w14:paraId="419915D6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B. В левом желудочке</w:t>
      </w:r>
    </w:p>
    <w:p w14:paraId="28E79D38" w14:textId="15312978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42721F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Продолжительность паузы в работе сердца составляет:</w:t>
      </w:r>
    </w:p>
    <w:p w14:paraId="58872517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0,1с</w:t>
      </w:r>
    </w:p>
    <w:p w14:paraId="53A6C297" w14:textId="77777777" w:rsidR="00A537E0" w:rsidRDefault="00A537E0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0,4 с</w:t>
      </w:r>
    </w:p>
    <w:p w14:paraId="3F83EF86" w14:textId="1A109173" w:rsidR="00A537E0" w:rsidRDefault="00A537E0" w:rsidP="00A537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0,3 с</w:t>
      </w:r>
    </w:p>
    <w:p w14:paraId="08A8ACBE" w14:textId="1A05FC3B" w:rsidR="0042721F" w:rsidRPr="0042721F" w:rsidRDefault="0042721F" w:rsidP="00A537E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u w:val="single"/>
        </w:rPr>
      </w:pPr>
      <w:r>
        <w:rPr>
          <w:rFonts w:ascii="Arial" w:eastAsia="Times New Roman" w:hAnsi="Arial" w:cs="Arial"/>
          <w:color w:val="000000"/>
        </w:rPr>
        <w:t>13.</w:t>
      </w:r>
      <w:r>
        <w:rPr>
          <w:rFonts w:ascii="Arial" w:eastAsia="Times New Roman" w:hAnsi="Arial" w:cs="Arial"/>
          <w:color w:val="000000"/>
          <w:u w:val="single"/>
        </w:rPr>
        <w:t>Каково биологическое значение различных видов Т-лимфоцитов</w:t>
      </w:r>
    </w:p>
    <w:p w14:paraId="38F8A69C" w14:textId="77777777" w:rsidR="001C0082" w:rsidRPr="000B316F" w:rsidRDefault="001C0082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1C0082" w:rsidRPr="000B316F" w:rsidSect="00315FC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E3717"/>
    <w:multiLevelType w:val="multilevel"/>
    <w:tmpl w:val="34760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55356"/>
    <w:multiLevelType w:val="multilevel"/>
    <w:tmpl w:val="C882D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763A87"/>
    <w:multiLevelType w:val="hybridMultilevel"/>
    <w:tmpl w:val="60CE2A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831470"/>
    <w:multiLevelType w:val="multilevel"/>
    <w:tmpl w:val="9B7EE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6E12458"/>
    <w:multiLevelType w:val="multilevel"/>
    <w:tmpl w:val="DFDA69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6A3F20"/>
    <w:multiLevelType w:val="multilevel"/>
    <w:tmpl w:val="853E1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082"/>
    <w:rsid w:val="000A37FE"/>
    <w:rsid w:val="000B316F"/>
    <w:rsid w:val="001B4B69"/>
    <w:rsid w:val="001C0082"/>
    <w:rsid w:val="00315FCB"/>
    <w:rsid w:val="0042721F"/>
    <w:rsid w:val="00660274"/>
    <w:rsid w:val="007866EE"/>
    <w:rsid w:val="009974A1"/>
    <w:rsid w:val="00A4551B"/>
    <w:rsid w:val="00A537E0"/>
    <w:rsid w:val="00AE0BC3"/>
    <w:rsid w:val="00C8521C"/>
    <w:rsid w:val="00D033D7"/>
    <w:rsid w:val="00FE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CEEA7"/>
  <w15:chartTrackingRefBased/>
  <w15:docId w15:val="{9856EB2F-F57D-4833-86A0-E6ED19B6B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37F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3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13</cp:revision>
  <dcterms:created xsi:type="dcterms:W3CDTF">2023-09-22T09:58:00Z</dcterms:created>
  <dcterms:modified xsi:type="dcterms:W3CDTF">2023-09-22T10:48:00Z</dcterms:modified>
</cp:coreProperties>
</file>